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5E" w:rsidRPr="004D7A5E" w:rsidRDefault="004D7A5E" w:rsidP="004D7A5E">
      <w:pPr>
        <w:shd w:val="clear" w:color="auto" w:fill="FAFAFA"/>
        <w:spacing w:after="0" w:line="474" w:lineRule="atLeast"/>
        <w:jc w:val="center"/>
        <w:outlineLvl w:val="0"/>
        <w:rPr>
          <w:rFonts w:ascii="Open Sans" w:eastAsia="Times New Roman" w:hAnsi="Open Sans" w:cs="Times New Roman"/>
          <w:color w:val="5E35B1"/>
          <w:kern w:val="36"/>
          <w:sz w:val="41"/>
          <w:szCs w:val="41"/>
          <w:lang w:eastAsia="ru-RU"/>
        </w:rPr>
      </w:pPr>
      <w:proofErr w:type="spellStart"/>
      <w:r w:rsidRPr="004D7A5E">
        <w:rPr>
          <w:rFonts w:ascii="Open Sans" w:eastAsia="Times New Roman" w:hAnsi="Open Sans" w:cs="Times New Roman"/>
          <w:color w:val="5E35B1"/>
          <w:kern w:val="36"/>
          <w:sz w:val="41"/>
          <w:szCs w:val="41"/>
          <w:lang w:eastAsia="ru-RU"/>
        </w:rPr>
        <w:t>Автоматизація</w:t>
      </w:r>
      <w:proofErr w:type="spellEnd"/>
      <w:r w:rsidRPr="004D7A5E">
        <w:rPr>
          <w:rFonts w:ascii="Open Sans" w:eastAsia="Times New Roman" w:hAnsi="Open Sans" w:cs="Times New Roman"/>
          <w:color w:val="5E35B1"/>
          <w:kern w:val="36"/>
          <w:sz w:val="41"/>
          <w:szCs w:val="41"/>
          <w:lang w:eastAsia="ru-RU"/>
        </w:rPr>
        <w:t xml:space="preserve"> звука [</w:t>
      </w:r>
      <w:proofErr w:type="gramStart"/>
      <w:r w:rsidRPr="004D7A5E">
        <w:rPr>
          <w:rFonts w:ascii="Open Sans" w:eastAsia="Times New Roman" w:hAnsi="Open Sans" w:cs="Times New Roman"/>
          <w:color w:val="5E35B1"/>
          <w:kern w:val="36"/>
          <w:sz w:val="41"/>
          <w:szCs w:val="41"/>
          <w:lang w:eastAsia="ru-RU"/>
        </w:rPr>
        <w:t>Р</w:t>
      </w:r>
      <w:proofErr w:type="gramEnd"/>
      <w:r w:rsidRPr="004D7A5E">
        <w:rPr>
          <w:rFonts w:ascii="Open Sans" w:eastAsia="Times New Roman" w:hAnsi="Open Sans" w:cs="Times New Roman"/>
          <w:color w:val="5E35B1"/>
          <w:kern w:val="36"/>
          <w:sz w:val="41"/>
          <w:szCs w:val="41"/>
          <w:lang w:eastAsia="ru-RU"/>
        </w:rPr>
        <w:t>]</w:t>
      </w:r>
    </w:p>
    <w:p w:rsidR="004D7A5E" w:rsidRPr="004D7A5E" w:rsidRDefault="004D7A5E" w:rsidP="007371AD">
      <w:pPr>
        <w:shd w:val="clear" w:color="auto" w:fill="FAFAFA"/>
        <w:spacing w:after="0" w:line="240" w:lineRule="auto"/>
        <w:jc w:val="center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2600476" cy="1613647"/>
            <wp:effectExtent l="19050" t="0" r="9374" b="0"/>
            <wp:docPr id="1" name="Рисунок 1" descr="https://www.logoclub.com.ua/images/articles/11.2015/%D1%80_%D0%B7%D0%B2%D1%83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ogoclub.com.ua/images/articles/11.2015/%D1%80_%D0%B7%D0%B2%D1%83%D0%B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614" cy="161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A5E" w:rsidRPr="004D7A5E" w:rsidRDefault="004D7A5E" w:rsidP="004D7A5E">
      <w:pPr>
        <w:shd w:val="clear" w:color="auto" w:fill="FAFAFA"/>
        <w:spacing w:before="424" w:after="339" w:line="407" w:lineRule="atLeast"/>
        <w:outlineLvl w:val="3"/>
        <w:rPr>
          <w:rFonts w:ascii="Open Sans" w:eastAsia="Times New Roman" w:hAnsi="Open Sans" w:cs="Times New Roman"/>
          <w:color w:val="444444"/>
          <w:sz w:val="31"/>
          <w:szCs w:val="31"/>
          <w:lang w:eastAsia="ru-RU"/>
        </w:rPr>
      </w:pPr>
      <w:proofErr w:type="spellStart"/>
      <w:r w:rsidRPr="004D7A5E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Автоматизація</w:t>
      </w:r>
      <w:proofErr w:type="spellEnd"/>
      <w:r w:rsidRPr="004D7A5E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 звука [</w:t>
      </w:r>
      <w:proofErr w:type="gramStart"/>
      <w:r w:rsidRPr="004D7A5E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Р</w:t>
      </w:r>
      <w:proofErr w:type="gramEnd"/>
      <w:r w:rsidRPr="004D7A5E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] у складах</w:t>
      </w:r>
    </w:p>
    <w:tbl>
      <w:tblPr>
        <w:tblW w:w="779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6"/>
        <w:gridCol w:w="3957"/>
      </w:tblGrid>
      <w:tr w:rsidR="004D7A5E" w:rsidRPr="004D7A5E" w:rsidTr="004D7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7A5E" w:rsidRPr="004D7A5E" w:rsidRDefault="004D7A5E" w:rsidP="004D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— РЕ — РИ — РО</w:t>
            </w:r>
          </w:p>
          <w:p w:rsidR="004D7A5E" w:rsidRPr="004D7A5E" w:rsidRDefault="004D7A5E" w:rsidP="004D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 — РИ — РО — РА</w:t>
            </w:r>
          </w:p>
          <w:p w:rsidR="004D7A5E" w:rsidRPr="004D7A5E" w:rsidRDefault="004D7A5E" w:rsidP="004D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— РИ — РЕ — РА</w:t>
            </w:r>
          </w:p>
        </w:tc>
        <w:tc>
          <w:tcPr>
            <w:tcW w:w="0" w:type="auto"/>
            <w:vAlign w:val="center"/>
            <w:hideMark/>
          </w:tcPr>
          <w:p w:rsidR="004D7A5E" w:rsidRPr="004D7A5E" w:rsidRDefault="004D7A5E" w:rsidP="004D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 — ЕР — ИР — ОР</w:t>
            </w:r>
          </w:p>
          <w:p w:rsidR="004D7A5E" w:rsidRPr="004D7A5E" w:rsidRDefault="004D7A5E" w:rsidP="004D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 — ИР — АР — ЮР</w:t>
            </w:r>
          </w:p>
          <w:p w:rsidR="004D7A5E" w:rsidRPr="004D7A5E" w:rsidRDefault="004D7A5E" w:rsidP="004D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 — ИР — ОР — ЕР</w:t>
            </w:r>
          </w:p>
        </w:tc>
      </w:tr>
    </w:tbl>
    <w:p w:rsidR="004D7A5E" w:rsidRPr="004D7A5E" w:rsidRDefault="004D7A5E" w:rsidP="004D7A5E">
      <w:pPr>
        <w:shd w:val="clear" w:color="auto" w:fill="FAFAFA"/>
        <w:spacing w:before="424" w:after="339" w:line="407" w:lineRule="atLeast"/>
        <w:outlineLvl w:val="3"/>
        <w:rPr>
          <w:rFonts w:ascii="Open Sans" w:eastAsia="Times New Roman" w:hAnsi="Open Sans" w:cs="Times New Roman"/>
          <w:color w:val="444444"/>
          <w:sz w:val="31"/>
          <w:szCs w:val="31"/>
          <w:lang w:eastAsia="ru-RU"/>
        </w:rPr>
      </w:pPr>
      <w:proofErr w:type="spellStart"/>
      <w:r w:rsidRPr="004D7A5E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Автоматизація</w:t>
      </w:r>
      <w:proofErr w:type="spellEnd"/>
      <w:r w:rsidRPr="004D7A5E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 звука [</w:t>
      </w:r>
      <w:proofErr w:type="gramStart"/>
      <w:r w:rsidRPr="004D7A5E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Р</w:t>
      </w:r>
      <w:proofErr w:type="gramEnd"/>
      <w:r w:rsidRPr="004D7A5E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] у словах </w:t>
      </w:r>
      <w:proofErr w:type="spellStart"/>
      <w:r w:rsidRPr="004D7A5E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з</w:t>
      </w:r>
      <w:proofErr w:type="spellEnd"/>
      <w:r w:rsidRPr="004D7A5E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прямими</w:t>
      </w:r>
      <w:proofErr w:type="spellEnd"/>
      <w:r w:rsidRPr="004D7A5E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 складами</w:t>
      </w:r>
    </w:p>
    <w:p w:rsidR="004D7A5E" w:rsidRPr="004D7A5E" w:rsidRDefault="004D7A5E" w:rsidP="004D7A5E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Рама, рана,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радіо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ранок, ракета,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рахунок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 Гора,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дітвора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кора, баран,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мурахи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 тура, жира</w:t>
      </w:r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 xml:space="preserve">фа, </w:t>
      </w:r>
      <w:proofErr w:type="spellStart"/>
      <w:proofErr w:type="gram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</w:t>
      </w:r>
      <w:proofErr w:type="gram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іраміда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гітара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барабан,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парашут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карась,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хмара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опера, отара, сарафан, гараж, парад,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порада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сокира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4D7A5E" w:rsidRPr="004D7A5E" w:rsidRDefault="004D7A5E" w:rsidP="004D7A5E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Редька, 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ремінь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реп'ях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решето. </w:t>
      </w:r>
      <w:proofErr w:type="gram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Очерет, 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терези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черешня, вареники, сережки, береза, черевики, дерево, черепаха,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перець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перехід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 берет, берег.</w:t>
      </w:r>
      <w:proofErr w:type="gramEnd"/>
    </w:p>
    <w:p w:rsidR="004D7A5E" w:rsidRPr="004D7A5E" w:rsidRDefault="004D7A5E" w:rsidP="004D7A5E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Риба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рис,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рись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ривок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рипить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рити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 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рибалка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Корито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перина,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старий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 Ма</w:t>
      </w:r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 xml:space="preserve">рина,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коричневий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бурий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похмурий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гори,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уривок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мандарин,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помідори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чотирикутник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4D7A5E" w:rsidRPr="004D7A5E" w:rsidRDefault="004D7A5E" w:rsidP="004D7A5E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Рот, Рома, робот, ромб, робота,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робітник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розетка, ромашка,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роже</w:t>
      </w:r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вий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gram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Мороз, ворона, народ, дорога, нора, корова, сорока, горох, смородина, сорочка,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огірок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горобець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борода, город, порося,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жайворонок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морозиво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короп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нагорода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урожай,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горобина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 огорожа.</w:t>
      </w:r>
      <w:proofErr w:type="gramEnd"/>
    </w:p>
    <w:p w:rsidR="004D7A5E" w:rsidRPr="004D7A5E" w:rsidRDefault="004D7A5E" w:rsidP="004D7A5E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Рука, ручка, рукав,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рукавиця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рушник,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рубати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руйнувати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Кукурудза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кенгуру, </w:t>
      </w:r>
      <w:proofErr w:type="spellStart"/>
      <w:proofErr w:type="gram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м’ясорубка</w:t>
      </w:r>
      <w:proofErr w:type="spellEnd"/>
      <w:proofErr w:type="gram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перукар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 парубок.</w:t>
      </w:r>
    </w:p>
    <w:p w:rsidR="004D7A5E" w:rsidRPr="004D7A5E" w:rsidRDefault="004D7A5E" w:rsidP="004D7A5E">
      <w:pPr>
        <w:shd w:val="clear" w:color="auto" w:fill="FAFAFA"/>
        <w:spacing w:before="424" w:after="339" w:line="407" w:lineRule="atLeast"/>
        <w:outlineLvl w:val="3"/>
        <w:rPr>
          <w:rFonts w:ascii="Open Sans" w:eastAsia="Times New Roman" w:hAnsi="Open Sans" w:cs="Times New Roman"/>
          <w:color w:val="444444"/>
          <w:sz w:val="31"/>
          <w:szCs w:val="31"/>
          <w:lang w:eastAsia="ru-RU"/>
        </w:rPr>
      </w:pPr>
      <w:proofErr w:type="spellStart"/>
      <w:r w:rsidRPr="004D7A5E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Автоматизація</w:t>
      </w:r>
      <w:proofErr w:type="spellEnd"/>
      <w:r w:rsidRPr="004D7A5E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 звука [</w:t>
      </w:r>
      <w:proofErr w:type="gramStart"/>
      <w:r w:rsidRPr="004D7A5E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Р</w:t>
      </w:r>
      <w:proofErr w:type="gramEnd"/>
      <w:r w:rsidRPr="004D7A5E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] у словах </w:t>
      </w:r>
      <w:proofErr w:type="spellStart"/>
      <w:r w:rsidRPr="004D7A5E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зі</w:t>
      </w:r>
      <w:proofErr w:type="spellEnd"/>
      <w:r w:rsidRPr="004D7A5E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зворотними</w:t>
      </w:r>
      <w:proofErr w:type="spellEnd"/>
      <w:r w:rsidRPr="004D7A5E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 складами</w:t>
      </w:r>
    </w:p>
    <w:p w:rsidR="004D7A5E" w:rsidRPr="004D7A5E" w:rsidRDefault="004D7A5E" w:rsidP="004D7A5E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proofErr w:type="gram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Бар, дар, пар, удар,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буквар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санітар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самовар,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кухар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комар, омар,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паркан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шахтар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картина, карта, марка, парта,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фартух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фарби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картон, старт, Марс, парк, шарф,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шкарпетки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картуз, артист,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гарбуз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  <w:proofErr w:type="gramEnd"/>
    </w:p>
    <w:p w:rsidR="004D7A5E" w:rsidRPr="004D7A5E" w:rsidRDefault="004D7A5E" w:rsidP="004D7A5E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Бобер, шофер, катер, боксер,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вітер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суфлер, катер,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кермо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зерна,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майстер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тостер, фантазер, персик, перший,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серце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термос,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черговий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верба, ферма, герб, серп, конверт,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серветка</w:t>
      </w:r>
      <w:proofErr w:type="gram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,с</w:t>
      </w:r>
      <w:proofErr w:type="gram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ервіз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 сервант, 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пенсіонер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4D7A5E" w:rsidRPr="004D7A5E" w:rsidRDefault="004D7A5E" w:rsidP="004D7A5E">
      <w:pPr>
        <w:shd w:val="clear" w:color="auto" w:fill="FAFAFA"/>
        <w:spacing w:before="339" w:after="339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lastRenderedPageBreak/>
        <w:t xml:space="preserve">Тир,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касир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сир, кумир, мундир, командир,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мирний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4D7A5E" w:rsidRPr="004D7A5E" w:rsidRDefault="004D7A5E" w:rsidP="004D7A5E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proofErr w:type="spellStart"/>
      <w:proofErr w:type="gram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Актор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хор,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помідор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цукор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мотор, мухомор, орден, норка, норма, форма,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гордий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згорток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порт, торт, горб, спорт,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акорд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морс, корм, корт, шторм,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чорногуз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морква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чорниця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чорний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 морж.</w:t>
      </w:r>
      <w:proofErr w:type="gramEnd"/>
    </w:p>
    <w:p w:rsidR="004D7A5E" w:rsidRPr="004D7A5E" w:rsidRDefault="004D7A5E" w:rsidP="004D7A5E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proofErr w:type="gram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Тур,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мур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гурт,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гуркотіти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йогурт,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турбота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шнур,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снігур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абажур,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бурхливий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ажурний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шнурки,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штурмувати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 курчата, курка, куртка.</w:t>
      </w:r>
      <w:proofErr w:type="gramEnd"/>
    </w:p>
    <w:p w:rsidR="004D7A5E" w:rsidRPr="007371AD" w:rsidRDefault="004D7A5E" w:rsidP="007371AD">
      <w:pPr>
        <w:shd w:val="clear" w:color="auto" w:fill="FAFAFA"/>
        <w:spacing w:before="339" w:after="339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Дві</w:t>
      </w:r>
      <w:proofErr w:type="gram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</w:t>
      </w:r>
      <w:proofErr w:type="spellEnd"/>
      <w:proofErr w:type="gram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якір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зефір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кефір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факір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дірка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гірка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вірний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гірський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гіркий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п’ятірка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мірка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цвіркун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4D7A5E" w:rsidRPr="004D7A5E" w:rsidRDefault="004D7A5E" w:rsidP="004D7A5E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Яр, ярмо, доярка.</w:t>
      </w:r>
    </w:p>
    <w:p w:rsidR="004D7A5E" w:rsidRPr="004D7A5E" w:rsidRDefault="004D7A5E" w:rsidP="004D7A5E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Юрко, юрта,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юрба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дзюркіт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дзюркотливий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дзюркотіти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4D7A5E" w:rsidRPr="004D7A5E" w:rsidRDefault="004D7A5E" w:rsidP="004D7A5E">
      <w:pPr>
        <w:shd w:val="clear" w:color="auto" w:fill="FAFAFA"/>
        <w:spacing w:before="424" w:after="339" w:line="407" w:lineRule="atLeast"/>
        <w:outlineLvl w:val="3"/>
        <w:rPr>
          <w:rFonts w:ascii="Open Sans" w:eastAsia="Times New Roman" w:hAnsi="Open Sans" w:cs="Times New Roman"/>
          <w:color w:val="444444"/>
          <w:sz w:val="31"/>
          <w:szCs w:val="31"/>
          <w:lang w:eastAsia="ru-RU"/>
        </w:rPr>
      </w:pPr>
      <w:proofErr w:type="spellStart"/>
      <w:r w:rsidRPr="004D7A5E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Автоматизація</w:t>
      </w:r>
      <w:proofErr w:type="spellEnd"/>
      <w:r w:rsidRPr="004D7A5E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 звука [</w:t>
      </w:r>
      <w:proofErr w:type="gramStart"/>
      <w:r w:rsidRPr="004D7A5E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Р</w:t>
      </w:r>
      <w:proofErr w:type="gramEnd"/>
      <w:r w:rsidRPr="004D7A5E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] у словах </w:t>
      </w:r>
      <w:proofErr w:type="spellStart"/>
      <w:r w:rsidRPr="004D7A5E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зі</w:t>
      </w:r>
      <w:proofErr w:type="spellEnd"/>
      <w:r w:rsidRPr="004D7A5E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збігом</w:t>
      </w:r>
      <w:proofErr w:type="spellEnd"/>
      <w:r w:rsidRPr="004D7A5E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приголосних</w:t>
      </w:r>
      <w:proofErr w:type="spellEnd"/>
    </w:p>
    <w:p w:rsidR="004D7A5E" w:rsidRPr="004D7A5E" w:rsidRDefault="004D7A5E" w:rsidP="004D7A5E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Трава, трос, театр, трап, </w:t>
      </w:r>
      <w:proofErr w:type="spellStart"/>
      <w:proofErr w:type="gram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тр</w:t>
      </w:r>
      <w:proofErr w:type="gram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ійка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трамвай, труба, метр, страх, трубка, фетр, страус,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троянда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Петро,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вітри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струна,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метри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літр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метро,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струмінь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 центр, матрос, стружка,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театри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міністр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астра, патрон, ватрушка, монстр, завтра, петрушка, центр,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фільтр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трактор, трава, труба,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трикутник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4D7A5E" w:rsidRPr="004D7A5E" w:rsidRDefault="004D7A5E" w:rsidP="004D7A5E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proofErr w:type="gram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Дракон,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драбина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пудра, космодром,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аеродром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друзі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здрастуйте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дрова,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кадри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дружити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дроворуб,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мудрий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дружба,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видра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відро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дружний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квадрат,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щедрий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 подруга, кедр.</w:t>
      </w:r>
      <w:proofErr w:type="gramEnd"/>
    </w:p>
    <w:p w:rsidR="004D7A5E" w:rsidRPr="004D7A5E" w:rsidRDefault="004D7A5E" w:rsidP="004D7A5E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Броня, брус, брат,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бродити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хоробрий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брати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брови</w:t>
      </w:r>
      <w:proofErr w:type="gram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,б</w:t>
      </w:r>
      <w:proofErr w:type="gram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ринза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зебра, кобра, добро,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бобри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швабра, обрив, бритва, брошка, брама,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бруньки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4D7A5E" w:rsidRPr="004D7A5E" w:rsidRDefault="004D7A5E" w:rsidP="004D7A5E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Право, пробка,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прохід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правда,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провід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прохання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направо,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простирадло</w:t>
      </w:r>
      <w:proofErr w:type="gram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,п</w:t>
      </w:r>
      <w:proofErr w:type="gram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равильно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продукти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просо, пружина, прапор,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праска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прапо</w:t>
      </w:r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рець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приборкувач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прикраси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прожектор,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пробірка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програвач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4D7A5E" w:rsidRPr="004D7A5E" w:rsidRDefault="004D7A5E" w:rsidP="004D7A5E">
      <w:pPr>
        <w:shd w:val="clear" w:color="auto" w:fill="FAFAFA"/>
        <w:spacing w:before="339" w:after="339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Вранці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врода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динозаври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4D7A5E" w:rsidRPr="004D7A5E" w:rsidRDefault="004D7A5E" w:rsidP="004D7A5E">
      <w:pPr>
        <w:shd w:val="clear" w:color="auto" w:fill="FAFAFA"/>
        <w:spacing w:before="339" w:after="339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Фрак, фрамуга, фронт,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фрукти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 цифра, фрикадельки.</w:t>
      </w:r>
    </w:p>
    <w:p w:rsidR="004D7A5E" w:rsidRPr="004D7A5E" w:rsidRDefault="004D7A5E" w:rsidP="004D7A5E">
      <w:pPr>
        <w:shd w:val="clear" w:color="auto" w:fill="FAFAFA"/>
        <w:spacing w:before="339" w:after="339" w:line="240" w:lineRule="auto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Храм, хребет, хрущ,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махровий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хробак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хрип,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хропіти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хрускіт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хроніка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, хризантема.</w:t>
      </w:r>
    </w:p>
    <w:p w:rsidR="004D7A5E" w:rsidRPr="004D7A5E" w:rsidRDefault="004D7A5E" w:rsidP="004D7A5E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Град, граната, </w:t>
      </w:r>
      <w:proofErr w:type="spellStart"/>
      <w:proofErr w:type="gram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грам</w:t>
      </w:r>
      <w:proofErr w:type="spellEnd"/>
      <w:proofErr w:type="gram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граматика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груша, грамота,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гра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граф,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грати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грози,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грубий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гризти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градус, грива, гриб,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гребінець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грак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фотограф,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загрожува</w:t>
      </w:r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ти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гризуни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група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тигри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фотографувати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4D7A5E" w:rsidRPr="004D7A5E" w:rsidRDefault="004D7A5E" w:rsidP="004D7A5E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Край, кран,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криниця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кружка,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кропива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крейда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крона, кролик, крупа, краб,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крутий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кришка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крихти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відкривати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кропи</w:t>
      </w:r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ва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кросівки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крутити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закривати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красуня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мікроб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красивий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акробат,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мокрий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</w:t>
      </w:r>
    </w:p>
    <w:p w:rsidR="004D7A5E" w:rsidRPr="004D7A5E" w:rsidRDefault="004D7A5E" w:rsidP="004D7A5E">
      <w:pPr>
        <w:shd w:val="clear" w:color="auto" w:fill="FAFAFA"/>
        <w:spacing w:before="424" w:after="339" w:line="407" w:lineRule="atLeast"/>
        <w:outlineLvl w:val="3"/>
        <w:rPr>
          <w:rFonts w:ascii="Open Sans" w:eastAsia="Times New Roman" w:hAnsi="Open Sans" w:cs="Times New Roman"/>
          <w:color w:val="444444"/>
          <w:sz w:val="31"/>
          <w:szCs w:val="31"/>
          <w:lang w:eastAsia="ru-RU"/>
        </w:rPr>
      </w:pPr>
      <w:proofErr w:type="spellStart"/>
      <w:r w:rsidRPr="004D7A5E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lastRenderedPageBreak/>
        <w:t>Автоматизація</w:t>
      </w:r>
      <w:proofErr w:type="spellEnd"/>
      <w:r w:rsidRPr="004D7A5E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 звука [</w:t>
      </w:r>
      <w:proofErr w:type="gramStart"/>
      <w:r w:rsidRPr="004D7A5E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Р</w:t>
      </w:r>
      <w:proofErr w:type="gramEnd"/>
      <w:r w:rsidRPr="004D7A5E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] у </w:t>
      </w:r>
      <w:proofErr w:type="spellStart"/>
      <w:r w:rsidRPr="004D7A5E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чистомовках</w:t>
      </w:r>
      <w:proofErr w:type="spellEnd"/>
    </w:p>
    <w:tbl>
      <w:tblPr>
        <w:tblW w:w="93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4"/>
        <w:gridCol w:w="4864"/>
      </w:tblGrid>
      <w:tr w:rsidR="004D7A5E" w:rsidRPr="004D7A5E" w:rsidTr="004D7A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7A5E" w:rsidRPr="004D7A5E" w:rsidRDefault="004D7A5E" w:rsidP="004D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proofErr w:type="gram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gram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рада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дітвора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7A5E" w:rsidRPr="004D7A5E" w:rsidRDefault="004D7A5E" w:rsidP="004D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proofErr w:type="gram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оїть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тура.</w:t>
            </w:r>
          </w:p>
          <w:p w:rsidR="004D7A5E" w:rsidRPr="004D7A5E" w:rsidRDefault="004D7A5E" w:rsidP="004D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proofErr w:type="gram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gram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сока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гора.</w:t>
            </w:r>
          </w:p>
          <w:p w:rsidR="004D7A5E" w:rsidRPr="004D7A5E" w:rsidRDefault="004D7A5E" w:rsidP="004D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proofErr w:type="gram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иве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хмара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7A5E" w:rsidRPr="004D7A5E" w:rsidRDefault="004D7A5E" w:rsidP="004D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gram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proofErr w:type="gram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лісі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нора.</w:t>
            </w:r>
          </w:p>
          <w:p w:rsidR="004D7A5E" w:rsidRPr="004D7A5E" w:rsidRDefault="004D7A5E" w:rsidP="004D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proofErr w:type="gram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кінчилася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нас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7A5E" w:rsidRPr="004D7A5E" w:rsidRDefault="004D7A5E" w:rsidP="004D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proofErr w:type="gram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дзвонили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 в бюро.</w:t>
            </w:r>
          </w:p>
          <w:p w:rsidR="004D7A5E" w:rsidRPr="004D7A5E" w:rsidRDefault="004D7A5E" w:rsidP="004D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proofErr w:type="gram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proofErr w:type="gram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змальоване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відро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7A5E" w:rsidRPr="004D7A5E" w:rsidRDefault="004D7A5E" w:rsidP="004D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ро—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їдем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метро.</w:t>
            </w:r>
          </w:p>
          <w:p w:rsidR="004D7A5E" w:rsidRPr="004D7A5E" w:rsidRDefault="004D7A5E" w:rsidP="004D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ру—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котлети на пару.</w:t>
            </w:r>
          </w:p>
          <w:p w:rsidR="004D7A5E" w:rsidRPr="004D7A5E" w:rsidRDefault="004D7A5E" w:rsidP="004D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ру—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ручку в школу я беру.</w:t>
            </w:r>
          </w:p>
          <w:p w:rsidR="004D7A5E" w:rsidRPr="004D7A5E" w:rsidRDefault="004D7A5E" w:rsidP="004D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ру—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їжачок забіг у нору.</w:t>
            </w:r>
          </w:p>
          <w:p w:rsidR="004D7A5E" w:rsidRPr="004D7A5E" w:rsidRDefault="004D7A5E" w:rsidP="004D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ру—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закотився м’яч в діру.</w:t>
            </w:r>
          </w:p>
          <w:p w:rsidR="004D7A5E" w:rsidRPr="004D7A5E" w:rsidRDefault="004D7A5E" w:rsidP="004D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ру—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наточили ми сокиру.</w:t>
            </w:r>
          </w:p>
          <w:p w:rsidR="004D7A5E" w:rsidRPr="004D7A5E" w:rsidRDefault="004D7A5E" w:rsidP="004D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gram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зоопарку кенгуру.</w:t>
            </w:r>
          </w:p>
          <w:p w:rsidR="004D7A5E" w:rsidRPr="004D7A5E" w:rsidRDefault="004D7A5E" w:rsidP="004D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proofErr w:type="gram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proofErr w:type="gram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кріт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собі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нору.</w:t>
            </w:r>
          </w:p>
          <w:p w:rsidR="004D7A5E" w:rsidRPr="004D7A5E" w:rsidRDefault="004D7A5E" w:rsidP="004D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gram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gram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шники перу.</w:t>
            </w:r>
          </w:p>
          <w:p w:rsidR="004D7A5E" w:rsidRPr="004D7A5E" w:rsidRDefault="004D7A5E" w:rsidP="004D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ручку в руки я беру.</w:t>
            </w:r>
          </w:p>
          <w:p w:rsidR="004D7A5E" w:rsidRPr="004D7A5E" w:rsidRDefault="004D7A5E" w:rsidP="004D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proofErr w:type="gram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удкий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кенгуру.</w:t>
            </w:r>
          </w:p>
          <w:p w:rsidR="004D7A5E" w:rsidRPr="004D7A5E" w:rsidRDefault="004D7A5E" w:rsidP="004D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proofErr w:type="gram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єць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обдира кору.</w:t>
            </w:r>
          </w:p>
          <w:p w:rsidR="004D7A5E" w:rsidRPr="004D7A5E" w:rsidRDefault="004D7A5E" w:rsidP="004D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Ре, ре, ре— </w:t>
            </w:r>
            <w:proofErr w:type="spellStart"/>
            <w:proofErr w:type="gram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</w:t>
            </w:r>
            <w:proofErr w:type="gram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хліб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7A5E" w:rsidRPr="004D7A5E" w:rsidRDefault="004D7A5E" w:rsidP="004D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Ре, ре, ре— </w:t>
            </w:r>
            <w:proofErr w:type="gram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gram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одяг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пере.</w:t>
            </w:r>
          </w:p>
          <w:p w:rsidR="004D7A5E" w:rsidRPr="004D7A5E" w:rsidRDefault="004D7A5E" w:rsidP="004D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Ре, ре, ре— </w:t>
            </w:r>
            <w:proofErr w:type="gram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  <w:proofErr w:type="gram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льто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старе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7A5E" w:rsidRPr="004D7A5E" w:rsidRDefault="004D7A5E" w:rsidP="004D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proofErr w:type="gram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риби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юшку навари.</w:t>
            </w:r>
          </w:p>
        </w:tc>
        <w:tc>
          <w:tcPr>
            <w:tcW w:w="0" w:type="auto"/>
            <w:vAlign w:val="center"/>
            <w:hideMark/>
          </w:tcPr>
          <w:p w:rsidR="004D7A5E" w:rsidRPr="004D7A5E" w:rsidRDefault="004D7A5E" w:rsidP="004D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Ар, ар, ар— </w:t>
            </w:r>
            <w:proofErr w:type="spellStart"/>
            <w:proofErr w:type="gram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gram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ходить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білий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пар.</w:t>
            </w:r>
          </w:p>
          <w:p w:rsidR="004D7A5E" w:rsidRPr="004D7A5E" w:rsidRDefault="004D7A5E" w:rsidP="004D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Ар, ар, ар— </w:t>
            </w:r>
            <w:proofErr w:type="spellStart"/>
            <w:proofErr w:type="gram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гудів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комар.</w:t>
            </w:r>
          </w:p>
          <w:p w:rsidR="004D7A5E" w:rsidRPr="004D7A5E" w:rsidRDefault="004D7A5E" w:rsidP="004D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gram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gram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люблю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інжир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7A5E" w:rsidRPr="004D7A5E" w:rsidRDefault="004D7A5E" w:rsidP="004D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proofErr w:type="gram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proofErr w:type="gram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ші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з’їли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сир.</w:t>
            </w:r>
          </w:p>
          <w:p w:rsidR="004D7A5E" w:rsidRPr="004D7A5E" w:rsidRDefault="004D7A5E" w:rsidP="004D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Ер, ер, ер— </w:t>
            </w:r>
            <w:proofErr w:type="gram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proofErr w:type="gram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місті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новий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мер.</w:t>
            </w:r>
          </w:p>
          <w:p w:rsidR="004D7A5E" w:rsidRPr="004D7A5E" w:rsidRDefault="004D7A5E" w:rsidP="004D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Ер, ер. ер — сміливий офіцер.</w:t>
            </w:r>
          </w:p>
          <w:p w:rsidR="004D7A5E" w:rsidRPr="004D7A5E" w:rsidRDefault="004D7A5E" w:rsidP="004D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Ер, ер,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ер—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багато бачили печер.</w:t>
            </w:r>
          </w:p>
          <w:p w:rsidR="004D7A5E" w:rsidRPr="004D7A5E" w:rsidRDefault="004D7A5E" w:rsidP="004D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Ер, ер,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ер—мій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тато шофер.</w:t>
            </w:r>
          </w:p>
          <w:p w:rsidR="004D7A5E" w:rsidRPr="004D7A5E" w:rsidRDefault="004D7A5E" w:rsidP="004D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Ір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ір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ір—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 багато гір.</w:t>
            </w:r>
          </w:p>
          <w:p w:rsidR="004D7A5E" w:rsidRPr="004D7A5E" w:rsidRDefault="004D7A5E" w:rsidP="004D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Ір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 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ір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ір—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темний бір.</w:t>
            </w:r>
          </w:p>
          <w:p w:rsidR="004D7A5E" w:rsidRPr="004D7A5E" w:rsidRDefault="004D7A5E" w:rsidP="004D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Ір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ір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ір—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Іра п’є кефір.</w:t>
            </w:r>
          </w:p>
          <w:p w:rsidR="004D7A5E" w:rsidRPr="004D7A5E" w:rsidRDefault="004D7A5E" w:rsidP="004D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Ір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ір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ір—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 їм пломбір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пломбір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D7A5E" w:rsidRPr="004D7A5E" w:rsidRDefault="004D7A5E" w:rsidP="004D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Ір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ір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ір—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сосновий бір.</w:t>
            </w:r>
          </w:p>
          <w:p w:rsidR="004D7A5E" w:rsidRPr="004D7A5E" w:rsidRDefault="004D7A5E" w:rsidP="004D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— не заводиться мотор.</w:t>
            </w:r>
          </w:p>
          <w:p w:rsidR="004D7A5E" w:rsidRPr="004D7A5E" w:rsidRDefault="004D7A5E" w:rsidP="004D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ор—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росте мухомор.</w:t>
            </w:r>
          </w:p>
          <w:p w:rsidR="004D7A5E" w:rsidRPr="004D7A5E" w:rsidRDefault="004D7A5E" w:rsidP="004D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ур—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замініть цей шнур.</w:t>
            </w:r>
          </w:p>
          <w:p w:rsidR="004D7A5E" w:rsidRPr="004D7A5E" w:rsidRDefault="004D7A5E" w:rsidP="004D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ур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— новий абажур.</w:t>
            </w:r>
          </w:p>
          <w:p w:rsidR="004D7A5E" w:rsidRPr="004D7A5E" w:rsidRDefault="004D7A5E" w:rsidP="004D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Бра, бра,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бра—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побажаємо всім добра. </w:t>
            </w:r>
          </w:p>
          <w:p w:rsidR="004D7A5E" w:rsidRPr="004D7A5E" w:rsidRDefault="004D7A5E" w:rsidP="004D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Гра, гра,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гра—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нас нова гра.</w:t>
            </w:r>
          </w:p>
          <w:p w:rsidR="004D7A5E" w:rsidRPr="004D7A5E" w:rsidRDefault="004D7A5E" w:rsidP="004D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кра—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дуже смачна ікра.</w:t>
            </w:r>
          </w:p>
          <w:p w:rsidR="004D7A5E" w:rsidRPr="004D7A5E" w:rsidRDefault="004D7A5E" w:rsidP="004D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Бри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бри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бри—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дружні бобри.</w:t>
            </w:r>
          </w:p>
          <w:p w:rsidR="004D7A5E" w:rsidRPr="004D7A5E" w:rsidRDefault="004D7A5E" w:rsidP="004D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Тро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тро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тро—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поїдем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метро.</w:t>
            </w:r>
          </w:p>
          <w:p w:rsidR="004D7A5E" w:rsidRPr="004D7A5E" w:rsidRDefault="004D7A5E" w:rsidP="004D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Дро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дро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дро—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нас гарне відро.</w:t>
            </w:r>
          </w:p>
          <w:p w:rsidR="004D7A5E" w:rsidRPr="004D7A5E" w:rsidRDefault="004D7A5E" w:rsidP="004D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бро—</w:t>
            </w:r>
            <w:proofErr w:type="spellEnd"/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охороняє пес добро.</w:t>
            </w:r>
            <w:r w:rsidRPr="004D7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D7A5E" w:rsidRPr="004D7A5E" w:rsidRDefault="004D7A5E" w:rsidP="004D7A5E">
      <w:pPr>
        <w:shd w:val="clear" w:color="auto" w:fill="FAFAFA"/>
        <w:spacing w:before="424" w:after="339" w:line="407" w:lineRule="atLeast"/>
        <w:outlineLvl w:val="3"/>
        <w:rPr>
          <w:rFonts w:ascii="Open Sans" w:eastAsia="Times New Roman" w:hAnsi="Open Sans" w:cs="Times New Roman"/>
          <w:color w:val="444444"/>
          <w:sz w:val="31"/>
          <w:szCs w:val="31"/>
          <w:lang w:eastAsia="ru-RU"/>
        </w:rPr>
      </w:pPr>
      <w:proofErr w:type="spellStart"/>
      <w:r w:rsidRPr="004D7A5E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Автоматизація</w:t>
      </w:r>
      <w:proofErr w:type="spellEnd"/>
      <w:r w:rsidRPr="004D7A5E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 звука [</w:t>
      </w:r>
      <w:proofErr w:type="gramStart"/>
      <w:r w:rsidRPr="004D7A5E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Р</w:t>
      </w:r>
      <w:proofErr w:type="gramEnd"/>
      <w:r w:rsidRPr="004D7A5E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] у </w:t>
      </w:r>
      <w:proofErr w:type="spellStart"/>
      <w:r w:rsidRPr="004D7A5E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словосполученнях</w:t>
      </w:r>
      <w:proofErr w:type="spellEnd"/>
    </w:p>
    <w:p w:rsidR="004D7A5E" w:rsidRPr="004D7A5E" w:rsidRDefault="004D7A5E" w:rsidP="004D7A5E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Чорний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рояль.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Дерев'яний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гребінець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Розбита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раковина.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Привітна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proofErr w:type="gram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</w:t>
      </w:r>
      <w:proofErr w:type="gram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ідня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Працьовитий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робітник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Поранений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розвідник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Радісна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дітвора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Розповідь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рибалки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Рожеві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троянди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Рум’яний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рулет. Ру</w:t>
      </w:r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 xml:space="preserve">кав сорочки.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Рубець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на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руці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Державний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кордон.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Русява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русалка.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Рукавиці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на руках.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Старовинні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руїни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Рум’яний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коровай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Ранній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урожай. Поранена ворона.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Помаранчеві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мандарини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Широка дорога.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Вітрильний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корабель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Розбите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корито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Коротка </w:t>
      </w:r>
      <w:proofErr w:type="spellStart"/>
      <w:proofErr w:type="gram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стр</w:t>
      </w:r>
      <w:proofErr w:type="gram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ічка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Ароматна карамель.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Рожевий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сарафан.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Старий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черевик.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Яскрава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іграшка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Розбитий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телевізор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Ювелірна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робота.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Картонна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картка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Візерунчастий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футляр.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Четвертий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курс. Здоровий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організм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Дзеркальна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поверхня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Каркання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ворони.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Персональний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комп’ютер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Царський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двір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Чорний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картон.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Морський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proofErr w:type="gram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вітер</w:t>
      </w:r>
      <w:proofErr w:type="spellEnd"/>
      <w:proofErr w:type="gram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Ажурна арка. Коричнева куртка.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Ра</w:t>
      </w:r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зючий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удар. Здоровий боксер. Марки на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конверті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Чорничний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морс.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Обережний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сапер.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Кедрова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стружка.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Сирна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ватрушка.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Дружні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матроси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Ароматна петрушка. Короткий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уривок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Перший </w:t>
      </w:r>
      <w:proofErr w:type="spellStart"/>
      <w:proofErr w:type="gram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</w:t>
      </w:r>
      <w:proofErr w:type="gram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іністр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Драматичний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театр.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Стрункий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кедр.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Спортивний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центр.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Прудкий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страус.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Старша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се</w:t>
      </w:r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 xml:space="preserve">стра.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Театральний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оркестр.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Струнний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інстру</w:t>
      </w:r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мент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Старий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барометр. Дивна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конструкція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Накреслити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квадрат.</w:t>
      </w:r>
    </w:p>
    <w:p w:rsidR="004D7A5E" w:rsidRPr="004D7A5E" w:rsidRDefault="004D7A5E" w:rsidP="004D7A5E">
      <w:pPr>
        <w:shd w:val="clear" w:color="auto" w:fill="FAFAFA"/>
        <w:spacing w:before="424" w:after="339" w:line="407" w:lineRule="atLeast"/>
        <w:outlineLvl w:val="3"/>
        <w:rPr>
          <w:rFonts w:ascii="Open Sans" w:eastAsia="Times New Roman" w:hAnsi="Open Sans" w:cs="Times New Roman"/>
          <w:color w:val="444444"/>
          <w:sz w:val="31"/>
          <w:szCs w:val="31"/>
          <w:lang w:eastAsia="ru-RU"/>
        </w:rPr>
      </w:pPr>
      <w:proofErr w:type="spellStart"/>
      <w:r w:rsidRPr="004D7A5E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Автоматизація</w:t>
      </w:r>
      <w:proofErr w:type="spellEnd"/>
      <w:r w:rsidRPr="004D7A5E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 звука [</w:t>
      </w:r>
      <w:proofErr w:type="gramStart"/>
      <w:r w:rsidRPr="004D7A5E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Р</w:t>
      </w:r>
      <w:proofErr w:type="gramEnd"/>
      <w:r w:rsidRPr="004D7A5E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 xml:space="preserve">] у </w:t>
      </w:r>
      <w:proofErr w:type="spellStart"/>
      <w:r w:rsidRPr="004D7A5E">
        <w:rPr>
          <w:rFonts w:ascii="Open Sans" w:eastAsia="Times New Roman" w:hAnsi="Open Sans" w:cs="Times New Roman"/>
          <w:color w:val="9370D8"/>
          <w:sz w:val="31"/>
          <w:szCs w:val="31"/>
          <w:lang w:eastAsia="ru-RU"/>
        </w:rPr>
        <w:t>реченнях</w:t>
      </w:r>
      <w:proofErr w:type="spellEnd"/>
    </w:p>
    <w:p w:rsidR="004D7A5E" w:rsidRPr="004D7A5E" w:rsidRDefault="004D7A5E" w:rsidP="004D7A5E">
      <w:pPr>
        <w:shd w:val="clear" w:color="auto" w:fill="FAFAFA"/>
        <w:spacing w:before="339" w:after="339" w:line="240" w:lineRule="auto"/>
        <w:jc w:val="both"/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</w:pPr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Рома ловить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рибу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Робітники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копали </w:t>
      </w:r>
      <w:proofErr w:type="spellStart"/>
      <w:proofErr w:type="gram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</w:t>
      </w:r>
      <w:proofErr w:type="gram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ів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Рита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читає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розповідь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gram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У</w:t>
      </w:r>
      <w:proofErr w:type="gram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саду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рожеві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троянди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Робочий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закінчив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роботу. У лося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розкішні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роги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На кущах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райдужна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роса. </w:t>
      </w:r>
      <w:proofErr w:type="gram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У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Раї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нові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рукавиці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У сорочки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довгі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рукава.</w:t>
      </w:r>
      <w:proofErr w:type="gram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У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віконній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рамі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розбили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скло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Рома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поїхав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</w:t>
      </w:r>
      <w:proofErr w:type="gram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ідних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у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lastRenderedPageBreak/>
        <w:t>Рівне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gram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</w:t>
      </w:r>
      <w:proofErr w:type="gram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ракетниці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випускають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ракети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Юра </w:t>
      </w:r>
      <w:proofErr w:type="gram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не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бо</w:t>
      </w:r>
      <w:proofErr w:type="gram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їться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морозу. На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городі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росте</w:t>
      </w:r>
      <w:proofErr w:type="gram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горох. Воро</w:t>
      </w:r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 xml:space="preserve">на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клює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кукурудзу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У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машини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розбита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фара. У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Раї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короткий сарафан. Маруся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збирає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помідори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Жора купив </w:t>
      </w:r>
      <w:proofErr w:type="spellStart"/>
      <w:proofErr w:type="gram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</w:t>
      </w:r>
      <w:proofErr w:type="gram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ітару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Тарас ловить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карасі</w:t>
      </w:r>
      <w:proofErr w:type="gram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</w:t>
      </w:r>
      <w:proofErr w:type="spellEnd"/>
      <w:proofErr w:type="gram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gram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На</w:t>
      </w:r>
      <w:proofErr w:type="gram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балконі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рос</w:t>
      </w:r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 xml:space="preserve">те герань. Журавель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знайшов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горошину.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Горобець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злякався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ворони. Тамара спекла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рум’яний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коровай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gram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</w:t>
      </w:r>
      <w:proofErr w:type="gram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коров’ячого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молока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роблять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морозиво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Рома дав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Марусі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коробку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олівців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Іра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нюхає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ромашку. </w:t>
      </w:r>
      <w:proofErr w:type="gram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У</w:t>
      </w:r>
      <w:proofErr w:type="gram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бору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ростуть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боровики. У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Раїси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на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руці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подряпина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 У ба</w:t>
      </w:r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 xml:space="preserve">рана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є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роги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Юра любить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пиріжки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ватрушки.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Єгор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proofErr w:type="gram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</w:t>
      </w:r>
      <w:proofErr w:type="gram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’є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кефір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Федір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лагодить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паркан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Горобці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дзьобають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зерно.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Віктор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скип’ятив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самовар.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Напри</w:t>
      </w:r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кінці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березня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розпустилася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верба. Шофер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заїхав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у</w:t>
      </w:r>
      <w:proofErr w:type="gram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гараж.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Шахтар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працює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</w:t>
      </w:r>
      <w:proofErr w:type="gram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proofErr w:type="gram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шахт</w:t>
      </w:r>
      <w:proofErr w:type="gram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Віктор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та Артем — ровесники. Захар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зіпсував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старий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телевізор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Макар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навчається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на</w:t>
      </w:r>
      <w:proofErr w:type="gram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четвертому</w:t>
      </w:r>
      <w:proofErr w:type="gram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курсі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Матрос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зій</w:t>
      </w:r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шов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із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трапа.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Від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зупинки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рушив</w:t>
      </w:r>
      <w:proofErr w:type="gram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трамвай.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Друзі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подорожують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тропіках</w:t>
      </w:r>
      <w:proofErr w:type="spellEnd"/>
      <w:proofErr w:type="gram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Контролер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продає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проїзні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квитки. Шофер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виїхав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на</w:t>
      </w:r>
      <w:proofErr w:type="gram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трасу. Дроворуб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отримав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травму. У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зошиті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квадратні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клітини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У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Трохима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є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старша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сестра. У </w:t>
      </w:r>
      <w:proofErr w:type="spellStart"/>
      <w:proofErr w:type="gram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тропіках</w:t>
      </w:r>
      <w:proofErr w:type="spellEnd"/>
      <w:proofErr w:type="gram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швидко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ростуть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цитруси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У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нашому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районі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будують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спортивний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центр. У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моєї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подруги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багато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іноземних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дру</w:t>
      </w:r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зів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Сажотрус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чистить труби.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Страуси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швидко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бігають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Петро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розсипав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мамину пудру.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Матроси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proofErr w:type="gram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</w:t>
      </w:r>
      <w:proofErr w:type="gram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ідпливли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до острова.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Сестри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спекли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пиріжки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сиром</w:t>
      </w:r>
      <w:proofErr w:type="gram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У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морозні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дні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Петро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одягає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куртку. Метро, трамвай —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міський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тран</w:t>
      </w:r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 xml:space="preserve">спорт. Баран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веде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за собою отару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овець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За огорожею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ростуть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явори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горобина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proofErr w:type="gram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Б</w:t>
      </w:r>
      <w:proofErr w:type="gram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іля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рукомийника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висить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чистий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рушник. Рома лю</w:t>
      </w:r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 xml:space="preserve">бить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казку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про</w:t>
      </w:r>
      <w:proofErr w:type="gram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сірого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вовка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Верба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зацвітає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ранньою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весною. Сир, йогурт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кефі</w:t>
      </w:r>
      <w:proofErr w:type="gram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</w:t>
      </w:r>
      <w:proofErr w:type="spellEnd"/>
      <w:proofErr w:type="gram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корисні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для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малят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для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дорослих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Юрко купив </w:t>
      </w:r>
      <w:proofErr w:type="gram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у</w:t>
      </w:r>
      <w:proofErr w:type="gram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магазині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червону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фарбу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Сергій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турбується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про свою сестру Марину. На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горобині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сидить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зграйка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горобців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gram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У</w:t>
      </w:r>
      <w:proofErr w:type="gram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саду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ростуть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персики,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абрикоси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, виноград. Медсестра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тримає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в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руці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шприц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ліками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Курочка повела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своїх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кур</w:t>
      </w:r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softHyphen/>
        <w:t>чаток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на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травицю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. 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Страшний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ураган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зруйнував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хатину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рибалки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Дмитро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збирає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груші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proofErr w:type="gramStart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п</w:t>
      </w:r>
      <w:proofErr w:type="gram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>ід</w:t>
      </w:r>
      <w:proofErr w:type="spellEnd"/>
      <w:r w:rsidRPr="004D7A5E">
        <w:rPr>
          <w:rFonts w:ascii="Open Sans" w:eastAsia="Times New Roman" w:hAnsi="Open Sans" w:cs="Times New Roman"/>
          <w:color w:val="444444"/>
          <w:sz w:val="24"/>
          <w:szCs w:val="24"/>
          <w:lang w:eastAsia="ru-RU"/>
        </w:rPr>
        <w:t xml:space="preserve"> старою грушею.</w:t>
      </w:r>
    </w:p>
    <w:p w:rsidR="00962F38" w:rsidRDefault="00962F38"/>
    <w:sectPr w:rsidR="00962F38" w:rsidSect="0096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D7A5E"/>
    <w:rsid w:val="004D7A5E"/>
    <w:rsid w:val="007371AD"/>
    <w:rsid w:val="00962F38"/>
    <w:rsid w:val="00AD2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38"/>
  </w:style>
  <w:style w:type="paragraph" w:styleId="1">
    <w:name w:val="heading 1"/>
    <w:basedOn w:val="a"/>
    <w:link w:val="10"/>
    <w:uiPriority w:val="9"/>
    <w:qFormat/>
    <w:rsid w:val="004D7A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D7A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A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D7A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D7A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606">
          <w:marLeft w:val="-424"/>
          <w:marRight w:val="-424"/>
          <w:marTop w:val="424"/>
          <w:marBottom w:val="5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1236</Words>
  <Characters>7049</Characters>
  <Application>Microsoft Office Word</Application>
  <DocSecurity>0</DocSecurity>
  <Lines>58</Lines>
  <Paragraphs>16</Paragraphs>
  <ScaleCrop>false</ScaleCrop>
  <Company>Grizli777</Company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cp:lastPrinted>2018-02-22T19:00:00Z</cp:lastPrinted>
  <dcterms:created xsi:type="dcterms:W3CDTF">2017-11-10T14:00:00Z</dcterms:created>
  <dcterms:modified xsi:type="dcterms:W3CDTF">2018-02-22T19:04:00Z</dcterms:modified>
</cp:coreProperties>
</file>