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D3" w:rsidRPr="00190269" w:rsidRDefault="007763D3" w:rsidP="007763D3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9">
        <w:rPr>
          <w:rFonts w:ascii="Times New Roman" w:hAnsi="Times New Roman" w:cs="Times New Roman"/>
          <w:b/>
          <w:sz w:val="26"/>
          <w:szCs w:val="26"/>
        </w:rPr>
        <w:t>ЧЕРВОНОГРАДСЬКА МІСЬКА РАДА</w:t>
      </w:r>
    </w:p>
    <w:p w:rsidR="007763D3" w:rsidRPr="00190269" w:rsidRDefault="007763D3" w:rsidP="007763D3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9">
        <w:rPr>
          <w:rFonts w:ascii="Times New Roman" w:hAnsi="Times New Roman" w:cs="Times New Roman"/>
          <w:b/>
          <w:sz w:val="26"/>
          <w:szCs w:val="26"/>
        </w:rPr>
        <w:t>Львівської області</w:t>
      </w:r>
    </w:p>
    <w:p w:rsidR="007763D3" w:rsidRPr="00190269" w:rsidRDefault="007763D3" w:rsidP="007763D3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3D3" w:rsidRPr="00190269" w:rsidRDefault="007763D3" w:rsidP="007763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9">
        <w:rPr>
          <w:rFonts w:ascii="Times New Roman" w:hAnsi="Times New Roman" w:cs="Times New Roman"/>
          <w:b/>
          <w:sz w:val="26"/>
          <w:szCs w:val="26"/>
        </w:rPr>
        <w:t>Заклад дошкільної освіти ясла-садок №1 комбінованого типу</w:t>
      </w:r>
    </w:p>
    <w:p w:rsidR="007763D3" w:rsidRDefault="007763D3" w:rsidP="007763D3"/>
    <w:p w:rsidR="007763D3" w:rsidRDefault="007763D3" w:rsidP="007763D3"/>
    <w:p w:rsidR="007763D3" w:rsidRDefault="007763D3" w:rsidP="007763D3"/>
    <w:p w:rsidR="007763D3" w:rsidRDefault="007763D3" w:rsidP="007763D3"/>
    <w:p w:rsidR="007763D3" w:rsidRDefault="007763D3" w:rsidP="007763D3"/>
    <w:p w:rsidR="007763D3" w:rsidRDefault="007763D3" w:rsidP="007763D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Консультація «Як користуватися мандалами»</w:t>
      </w:r>
    </w:p>
    <w:p w:rsidR="007763D3" w:rsidRDefault="007763D3" w:rsidP="007763D3">
      <w:pPr>
        <w:rPr>
          <w:sz w:val="44"/>
          <w:szCs w:val="44"/>
        </w:rPr>
      </w:pPr>
    </w:p>
    <w:p w:rsidR="007763D3" w:rsidRDefault="007763D3" w:rsidP="007763D3">
      <w:pPr>
        <w:rPr>
          <w:sz w:val="44"/>
          <w:szCs w:val="44"/>
        </w:rPr>
      </w:pPr>
    </w:p>
    <w:p w:rsidR="007763D3" w:rsidRDefault="007763D3" w:rsidP="007763D3">
      <w:pPr>
        <w:rPr>
          <w:sz w:val="44"/>
          <w:szCs w:val="44"/>
        </w:rPr>
      </w:pPr>
    </w:p>
    <w:p w:rsidR="007763D3" w:rsidRDefault="007763D3" w:rsidP="007763D3">
      <w:pPr>
        <w:rPr>
          <w:sz w:val="44"/>
          <w:szCs w:val="44"/>
        </w:rPr>
      </w:pPr>
    </w:p>
    <w:p w:rsidR="007763D3" w:rsidRPr="00190269" w:rsidRDefault="007763D3" w:rsidP="007763D3">
      <w:pPr>
        <w:spacing w:after="0"/>
        <w:ind w:firstLine="6946"/>
        <w:rPr>
          <w:rFonts w:ascii="Times New Roman" w:hAnsi="Times New Roman" w:cs="Times New Roman"/>
          <w:sz w:val="26"/>
          <w:szCs w:val="26"/>
        </w:rPr>
      </w:pPr>
      <w:r w:rsidRPr="00190269">
        <w:rPr>
          <w:rFonts w:ascii="Times New Roman" w:hAnsi="Times New Roman" w:cs="Times New Roman"/>
          <w:sz w:val="26"/>
          <w:szCs w:val="26"/>
        </w:rPr>
        <w:t>Укладач</w:t>
      </w:r>
    </w:p>
    <w:p w:rsidR="007763D3" w:rsidRPr="00190269" w:rsidRDefault="007763D3" w:rsidP="007763D3">
      <w:pPr>
        <w:spacing w:after="0"/>
        <w:ind w:firstLine="6946"/>
        <w:rPr>
          <w:rFonts w:ascii="Times New Roman" w:hAnsi="Times New Roman" w:cs="Times New Roman"/>
          <w:sz w:val="26"/>
          <w:szCs w:val="26"/>
        </w:rPr>
      </w:pPr>
      <w:r w:rsidRPr="00190269">
        <w:rPr>
          <w:rFonts w:ascii="Times New Roman" w:hAnsi="Times New Roman" w:cs="Times New Roman"/>
          <w:sz w:val="26"/>
          <w:szCs w:val="26"/>
        </w:rPr>
        <w:t>Романик Н.В.,</w:t>
      </w:r>
    </w:p>
    <w:p w:rsidR="007763D3" w:rsidRPr="00190269" w:rsidRDefault="007763D3" w:rsidP="007763D3">
      <w:pPr>
        <w:spacing w:after="0"/>
        <w:ind w:firstLine="6946"/>
        <w:rPr>
          <w:rFonts w:ascii="Times New Roman" w:hAnsi="Times New Roman" w:cs="Times New Roman"/>
          <w:sz w:val="26"/>
          <w:szCs w:val="26"/>
        </w:rPr>
      </w:pPr>
      <w:r w:rsidRPr="00190269">
        <w:rPr>
          <w:rFonts w:ascii="Times New Roman" w:hAnsi="Times New Roman" w:cs="Times New Roman"/>
          <w:sz w:val="26"/>
          <w:szCs w:val="26"/>
        </w:rPr>
        <w:t>вихователь-мтеодист</w:t>
      </w:r>
    </w:p>
    <w:p w:rsidR="007763D3" w:rsidRDefault="007763D3" w:rsidP="007763D3">
      <w:pPr>
        <w:spacing w:after="0"/>
        <w:ind w:firstLine="6946"/>
        <w:rPr>
          <w:sz w:val="26"/>
          <w:szCs w:val="26"/>
        </w:rPr>
      </w:pPr>
    </w:p>
    <w:p w:rsidR="007763D3" w:rsidRDefault="007763D3" w:rsidP="007763D3">
      <w:pPr>
        <w:ind w:firstLine="6946"/>
        <w:rPr>
          <w:sz w:val="26"/>
          <w:szCs w:val="26"/>
        </w:rPr>
      </w:pPr>
    </w:p>
    <w:p w:rsidR="007763D3" w:rsidRDefault="007763D3" w:rsidP="007763D3">
      <w:pPr>
        <w:ind w:firstLine="6946"/>
        <w:rPr>
          <w:sz w:val="26"/>
          <w:szCs w:val="26"/>
        </w:rPr>
      </w:pPr>
    </w:p>
    <w:p w:rsidR="007763D3" w:rsidRDefault="007763D3" w:rsidP="007763D3">
      <w:pPr>
        <w:rPr>
          <w:sz w:val="26"/>
          <w:szCs w:val="26"/>
        </w:rPr>
      </w:pPr>
    </w:p>
    <w:p w:rsidR="007763D3" w:rsidRDefault="007763D3" w:rsidP="007763D3">
      <w:pPr>
        <w:rPr>
          <w:sz w:val="26"/>
          <w:szCs w:val="26"/>
        </w:rPr>
      </w:pPr>
    </w:p>
    <w:p w:rsidR="007763D3" w:rsidRDefault="007763D3" w:rsidP="007763D3">
      <w:pPr>
        <w:rPr>
          <w:sz w:val="26"/>
          <w:szCs w:val="26"/>
        </w:rPr>
      </w:pPr>
    </w:p>
    <w:p w:rsidR="007763D3" w:rsidRDefault="007763D3" w:rsidP="007763D3">
      <w:pPr>
        <w:rPr>
          <w:sz w:val="26"/>
          <w:szCs w:val="26"/>
        </w:rPr>
      </w:pPr>
    </w:p>
    <w:p w:rsidR="007763D3" w:rsidRDefault="007763D3" w:rsidP="007763D3">
      <w:pPr>
        <w:rPr>
          <w:sz w:val="26"/>
          <w:szCs w:val="26"/>
        </w:rPr>
      </w:pPr>
    </w:p>
    <w:p w:rsidR="007763D3" w:rsidRDefault="007763D3" w:rsidP="007763D3">
      <w:pPr>
        <w:rPr>
          <w:sz w:val="26"/>
          <w:szCs w:val="26"/>
        </w:rPr>
      </w:pPr>
    </w:p>
    <w:p w:rsidR="007763D3" w:rsidRPr="007763D3" w:rsidRDefault="007763D3" w:rsidP="007763D3">
      <w:pPr>
        <w:jc w:val="center"/>
        <w:rPr>
          <w:rFonts w:ascii="Times New Roman" w:hAnsi="Times New Roman" w:cs="Times New Roman"/>
          <w:sz w:val="26"/>
          <w:szCs w:val="26"/>
        </w:rPr>
      </w:pPr>
      <w:r w:rsidRPr="007763D3">
        <w:rPr>
          <w:rFonts w:ascii="Times New Roman" w:hAnsi="Times New Roman" w:cs="Times New Roman"/>
          <w:sz w:val="26"/>
          <w:szCs w:val="26"/>
        </w:rPr>
        <w:t>2020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sz w:val="26"/>
          <w:szCs w:val="26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lastRenderedPageBreak/>
        <w:t>Мандала - у переклад</w:t>
      </w:r>
      <w:r w:rsidRPr="007763D3">
        <w:rPr>
          <w:rFonts w:ascii="Times New Roman" w:hAnsi="Times New Roman" w:cs="Times New Roman"/>
          <w:sz w:val="26"/>
          <w:szCs w:val="26"/>
        </w:rPr>
        <w:t xml:space="preserve">і з </w:t>
      </w:r>
      <w:r w:rsidRPr="007763D3">
        <w:rPr>
          <w:rFonts w:ascii="Times New Roman" w:hAnsi="Times New Roman" w:cs="Times New Roman"/>
          <w:sz w:val="26"/>
          <w:szCs w:val="26"/>
          <w:lang w:val="ru-RU"/>
        </w:rPr>
        <w:t xml:space="preserve"> санскриту "коло" або "центр". Малюнок її симетричний: зазвичай,  цє коло з  виокремленим центром. Всередині кола є більш-менш помічен</w:t>
      </w:r>
      <w:r w:rsidRPr="007763D3">
        <w:rPr>
          <w:rFonts w:ascii="Times New Roman" w:hAnsi="Times New Roman" w:cs="Times New Roman"/>
          <w:sz w:val="26"/>
          <w:szCs w:val="26"/>
        </w:rPr>
        <w:t>і основні направлення-орієнтири</w:t>
      </w:r>
      <w:r w:rsidRPr="007763D3">
        <w:rPr>
          <w:rFonts w:ascii="Times New Roman" w:hAnsi="Times New Roman" w:cs="Times New Roman"/>
          <w:sz w:val="26"/>
          <w:szCs w:val="26"/>
          <w:lang w:val="ru-RU"/>
        </w:rPr>
        <w:t>. Однак, в складній геометричній композиції  Мандали, можна знайти дуже  різні елементи: квадрат, овали, прямі, криві лінії, трикутники.  Мандали  можуть бути як творами  мистецтва , так і формами, створеними самою природою. Малюнки в колах були виявлені  ще у стародавніх цивілізаціях і присутні в сучасному світі. Кругла  форма  Мандал завжди супроводжувала  людину, наприклад, форма  кола – головна риса  багатьох  священних і доісторичних  місць прославлення та поклоніння богам. Мандали  знаходили в будинках або хижах,  в печерах і мегалітичних спорудах, найбільш відомий  приклад – Стоунхендж.  Зображення мандал можна зустріти  у різних народів,  в різних культурах: китайські бронзові дзеркала, бубни сибірських  шаманів, в схемах лабиринтів, в архітектурних  композиціях.  Наприклад, клумба   у парку,яка дає  насолоду  очам - мандала, Планета Земля, якою її бачать  з космосу – Мандала, компас - Мандала, сніжинка  під мікроскопом та радужка людського ока є також Maндали. Мандала здавна має духовне, тобто символічне відображення світу і психічно</w:t>
      </w:r>
      <w:r w:rsidRPr="007763D3">
        <w:rPr>
          <w:rFonts w:ascii="Times New Roman" w:hAnsi="Times New Roman" w:cs="Times New Roman"/>
          <w:sz w:val="26"/>
          <w:szCs w:val="26"/>
        </w:rPr>
        <w:t>ї</w:t>
      </w:r>
      <w:r w:rsidRPr="007763D3">
        <w:rPr>
          <w:rFonts w:ascii="Times New Roman" w:hAnsi="Times New Roman" w:cs="Times New Roman"/>
          <w:sz w:val="26"/>
          <w:szCs w:val="26"/>
          <w:lang w:val="ru-RU"/>
        </w:rPr>
        <w:t xml:space="preserve"> гармонії. Люди інтуїтивно вчаться  заспокоїти свій розум і душу,з допомогою зображення  у колі, використовуючи їх </w:t>
      </w:r>
      <w:r>
        <w:rPr>
          <w:rFonts w:ascii="Times New Roman" w:hAnsi="Times New Roman" w:cs="Times New Roman"/>
          <w:sz w:val="26"/>
          <w:szCs w:val="26"/>
          <w:lang w:val="ru-RU"/>
        </w:rPr>
        <w:t>як шлях до зближення з природою</w:t>
      </w:r>
      <w:r w:rsidRPr="007763D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 xml:space="preserve"> В наш  час багато експертів в галузі мистецтва, археології, антропології, психотерапії  та психології продовжують традицію вивчення Мандал.  Мандали  можуть  бути у вигляді величезних стін або як маленькі зображення, вони можуть бути намальовані  на тканини або папірі, вишиті з допомогою  кольорових ниток  на  тканині, створених з піску і кольорових зерен  рису. У деяких випадках  їх роблять  громіздкими з бронзи або глини , а в наш час – також з допомогою комп'ютерних  програм. Залежно від  сюжету,  Mандали  можуть мати зовсім різні форми. Хоча в основному, вони вважаються необхідними об'єктами  для медитації, для деяких людей, вони є вищою формою мистецтва, формою самовираження і відкриття власної особи. Є нескінченна кількість Mандал, як форм розуміння самого себе. 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763D3">
        <w:rPr>
          <w:rFonts w:ascii="Times New Roman" w:hAnsi="Times New Roman" w:cs="Times New Roman"/>
          <w:sz w:val="26"/>
          <w:szCs w:val="26"/>
          <w:lang w:val="ru-RU"/>
        </w:rPr>
        <w:t>Ще Карл Густав Юнг був одним з перших європейських вчених, які дуже ретельно вивчали мандали  та ознайомив з ідеєю Мандали  західних дослідників -психоаналітиків. У своїй автобіографії, «Спогади, сни, роздуми», Юнг розповідає  про те, як у 1916 році  він намалював свою першу Мандалу, а вже через два роки щоденно замальовував у</w:t>
      </w:r>
      <w:proofErr w:type="gramEnd"/>
      <w:r w:rsidRPr="007763D3">
        <w:rPr>
          <w:rFonts w:ascii="Times New Roman" w:hAnsi="Times New Roman" w:cs="Times New Roman"/>
          <w:sz w:val="26"/>
          <w:szCs w:val="26"/>
          <w:lang w:val="ru-RU"/>
        </w:rPr>
        <w:t xml:space="preserve"> своєму блокноті  нові Мандали. Він виявив, що кожен малюнок відображає його внутрішнє життя на даний момент , і  став використовувати ці малюнки, щоб фіксувати свою "психічну трансформацію". Юнг прийшов  до висновку, що метод мандали – це шлях до нашого центру, до  відкриття нашої  унікальної індивідуальністі і вважав Мандалу надзвичайним потужним символом, який є видимою проекциею психічного світу  людини.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 xml:space="preserve">Творча робота з Mандалами  може допомогти людині  зміцнити зв`язок між свідомим  і несвідомим "я". Необхіднысть малювати Мандали, особливо під час важких періодів, ймовірно, означає, що несвідоме "я" хоче бути захисником свідомого "я". Доказом цього можуть  бути каракулі, які  часто малюють  діти і дорослі  в моменти кризи, коли "Я" сповнена несвідомого тривожного змісту. Наприклад, Mандала  є, наприклад, ті абстрактні малюнки або каракулі, які  ми підсвідомо малюємо  на аркуші паперу, поки  ми наодинці з самим собою, наприклад за чашкою кави,  на зборах  або конференціях, які нам нецікаві, або під </w:t>
      </w:r>
      <w:r w:rsidRPr="007763D3">
        <w:rPr>
          <w:rFonts w:ascii="Times New Roman" w:hAnsi="Times New Roman" w:cs="Times New Roman"/>
          <w:sz w:val="26"/>
          <w:szCs w:val="26"/>
          <w:lang w:val="ru-RU"/>
        </w:rPr>
        <w:lastRenderedPageBreak/>
        <w:t>час розмови по телефону. Ці  малюнки в тій чи іншій формі, є спробою компенсувати нашу розумову  неуважність  та впорядкувати   наше існування  на даний момент. Якщо ми проаналізуємо наведені вище малюнки, то впевнимося, що основою  більшості з них є прості геометричні  фігури  (зазвичай квадрат  коло або спіраль).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>Завдяки своїй унікальній  концентричній формі  Мандала є ідеальною  моделю для медитації, яка допомагає розслабитися і підходить для тих, хто ніколи раніше не медитували , так і  для тих, хто страждає від стресу, напруги і нездатність зосередитися. Хто малює  час від часу  олівцем або фарбами, або хто пам'ятає, як робив це в дитинстві, знає, яке  задоволення приносить творчость. Це відбувається тому, що під час малювання ми встановлюємо  контакт з нашим  внутрішнім "я", з нашою  інтуїцією  і почуттями — чи позитивні чи негативні почуття — котрі  можуть наплинути на  нас під час творчого процесу. Таким чином зникає напруга, ми заспокоємося, поліпшується  стан нашого  внутрішнього  світу. Навіть люди, які не малювали з дитинства, або хто вважає, що вони не креативні, також можу зрозуміти, що вони мають творчі навички.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 xml:space="preserve">Одним з основних переваг роботи з Maндалами – це те, що кожен відкриває сам себе з допомогою своєї « внутрішньої  дитини», через споглядання, олівці, фарби та певної кількості вільного часу. 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 xml:space="preserve">Maндали  є хороші як  для дітей так і для дорослих. Таким чином, у психокорекційній та розвиваючої роботи з дітьми психологічні можливості Мандал можна застосовувати як: 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>- з метою корекції  емоційний стану, нормалізації поведінки (розфарбування готових Мандал - розмальовок)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>-  з метою діагностування фактичного настрою дитини (розмальовування  білого кола)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>-  з метою  вивчення групових  взаємовідносин (створення індивідуальних  Мандал у групі, для того щоб створити колективну композицію)</w:t>
      </w:r>
    </w:p>
    <w:p w:rsidR="007763D3" w:rsidRPr="007763D3" w:rsidRDefault="007763D3" w:rsidP="007763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>- з метою  діагностики та корекції  конкретної проблеми (розмалювання  кола, що символізує школу,  сім'ю, образ "Я", дружбу, кохання, гнів, тощо.)</w:t>
      </w:r>
    </w:p>
    <w:p w:rsidR="007763D3" w:rsidRPr="007763D3" w:rsidRDefault="007763D3" w:rsidP="00776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63D3">
        <w:rPr>
          <w:rFonts w:ascii="Times New Roman" w:hAnsi="Times New Roman" w:cs="Times New Roman"/>
          <w:sz w:val="26"/>
          <w:szCs w:val="26"/>
          <w:lang w:val="ru-RU"/>
        </w:rPr>
        <w:t>Мандала – це більше, ніж просто малюнок, виконаний на папері, тканини або піску, це спосіб об'єднання того, що була розділене в єдине ціле. Для дитини мандала – це не стільки закінчений художній  об'єкт, а скільки  спосіб узагальнення і упорядкування себе, свого  внутрішнього світу. Творча робота з Мандалою  завдяки її концентричній структурі привносить необхідну енергію у внутрішній світ людини, щоб відновити рівновагу і спокій, щоб людина відчуває себе  саме такою ж  "круглою " та  цільною , як є Мандала. Це показує нам велике значення Мандал, як на  активний арт- терапевтичний метод у психокорекційній роботі педагога.</w:t>
      </w:r>
    </w:p>
    <w:p w:rsidR="007763D3" w:rsidRPr="007763D3" w:rsidRDefault="007763D3" w:rsidP="007763D3">
      <w:pPr>
        <w:spacing w:line="240" w:lineRule="auto"/>
        <w:jc w:val="both"/>
        <w:rPr>
          <w:sz w:val="26"/>
          <w:szCs w:val="26"/>
          <w:lang w:val="ru-RU"/>
        </w:rPr>
      </w:pPr>
      <w:r w:rsidRPr="007763D3">
        <w:rPr>
          <w:sz w:val="26"/>
          <w:szCs w:val="26"/>
          <w:lang w:val="ru-RU"/>
        </w:rPr>
        <w:t xml:space="preserve"> </w:t>
      </w:r>
    </w:p>
    <w:p w:rsidR="00D40791" w:rsidRPr="007763D3" w:rsidRDefault="00D40791" w:rsidP="007763D3">
      <w:pPr>
        <w:spacing w:line="240" w:lineRule="auto"/>
        <w:jc w:val="both"/>
        <w:rPr>
          <w:sz w:val="26"/>
          <w:szCs w:val="26"/>
          <w:lang w:val="ru-RU"/>
        </w:rPr>
      </w:pPr>
    </w:p>
    <w:sectPr w:rsidR="00D40791" w:rsidRPr="007763D3" w:rsidSect="00AC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3D3"/>
    <w:rsid w:val="007763D3"/>
    <w:rsid w:val="00D4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D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4041</Words>
  <Characters>2304</Characters>
  <Application>Microsoft Office Word</Application>
  <DocSecurity>0</DocSecurity>
  <Lines>19</Lines>
  <Paragraphs>12</Paragraphs>
  <ScaleCrop>false</ScaleCrop>
  <Company>office 2007 rus ent: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cp:lastPrinted>2020-05-12T13:36:00Z</cp:lastPrinted>
  <dcterms:created xsi:type="dcterms:W3CDTF">2020-05-12T13:29:00Z</dcterms:created>
  <dcterms:modified xsi:type="dcterms:W3CDTF">2020-05-12T13:37:00Z</dcterms:modified>
</cp:coreProperties>
</file>