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49" w:rsidRPr="00281C91" w:rsidRDefault="00BD5B49" w:rsidP="00BD5B4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81C91">
        <w:rPr>
          <w:rFonts w:ascii="Times New Roman" w:eastAsia="Times New Roman" w:hAnsi="Times New Roman"/>
          <w:b/>
          <w:sz w:val="28"/>
          <w:szCs w:val="28"/>
          <w:lang w:eastAsia="ru-RU"/>
        </w:rPr>
        <w:t>Тест: «</w:t>
      </w:r>
      <w:proofErr w:type="spellStart"/>
      <w:r w:rsidRPr="00281C91">
        <w:rPr>
          <w:rFonts w:ascii="Times New Roman" w:eastAsia="Times New Roman" w:hAnsi="Times New Roman"/>
          <w:b/>
          <w:sz w:val="28"/>
          <w:szCs w:val="28"/>
          <w:lang w:eastAsia="ru-RU"/>
        </w:rPr>
        <w:t>Чи</w:t>
      </w:r>
      <w:proofErr w:type="spellEnd"/>
      <w:r w:rsidRPr="00281C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b/>
          <w:sz w:val="28"/>
          <w:szCs w:val="28"/>
          <w:lang w:eastAsia="ru-RU"/>
        </w:rPr>
        <w:t>достатньо</w:t>
      </w:r>
      <w:proofErr w:type="spellEnd"/>
      <w:r w:rsidRPr="00281C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b/>
          <w:sz w:val="28"/>
          <w:szCs w:val="28"/>
          <w:lang w:eastAsia="ru-RU"/>
        </w:rPr>
        <w:t>уваги</w:t>
      </w:r>
      <w:proofErr w:type="spellEnd"/>
      <w:r w:rsidRPr="00281C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b/>
          <w:sz w:val="28"/>
          <w:szCs w:val="28"/>
          <w:lang w:eastAsia="ru-RU"/>
        </w:rPr>
        <w:t>ви</w:t>
      </w:r>
      <w:proofErr w:type="spellEnd"/>
      <w:r w:rsidRPr="00281C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b/>
          <w:sz w:val="28"/>
          <w:szCs w:val="28"/>
          <w:lang w:eastAsia="ru-RU"/>
        </w:rPr>
        <w:t>приділяєте</w:t>
      </w:r>
      <w:proofErr w:type="spellEnd"/>
      <w:r w:rsidRPr="00281C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b/>
          <w:sz w:val="28"/>
          <w:szCs w:val="28"/>
          <w:lang w:eastAsia="ru-RU"/>
        </w:rPr>
        <w:t>розвитку</w:t>
      </w:r>
      <w:proofErr w:type="spellEnd"/>
      <w:r w:rsidRPr="00281C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b/>
          <w:sz w:val="28"/>
          <w:szCs w:val="28"/>
          <w:lang w:eastAsia="ru-RU"/>
        </w:rPr>
        <w:t>мовлення</w:t>
      </w:r>
      <w:proofErr w:type="spellEnd"/>
      <w:r w:rsidRPr="00281C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b/>
          <w:sz w:val="28"/>
          <w:szCs w:val="28"/>
          <w:lang w:eastAsia="ru-RU"/>
        </w:rPr>
        <w:t>дитини</w:t>
      </w:r>
      <w:proofErr w:type="spellEnd"/>
      <w:r w:rsidRPr="00281C91"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</w:p>
    <w:p w:rsidR="00BD5B49" w:rsidRPr="00281C91" w:rsidRDefault="00BD5B49" w:rsidP="00BD5B49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1. </w:t>
      </w:r>
      <w:proofErr w:type="spellStart"/>
      <w:proofErr w:type="gramStart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Чи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ма</w:t>
      </w:r>
      <w:proofErr w:type="gramEnd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єте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достатньо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вільного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часу для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розмови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дитиною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? </w:t>
      </w:r>
    </w:p>
    <w:p w:rsidR="00BD5B49" w:rsidRPr="00281C91" w:rsidRDefault="00BD5B49" w:rsidP="00BD5B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(Так - 1 бал, не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завжди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- 2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бали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ні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- 3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бали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D5B49" w:rsidRPr="00281C91" w:rsidRDefault="00BD5B49" w:rsidP="00BD5B49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2.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Чи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втручаєтеся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, у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дитячу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розповідь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щоб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виправити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мовну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помилку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?</w:t>
      </w:r>
    </w:p>
    <w:p w:rsidR="00BD5B49" w:rsidRPr="00281C91" w:rsidRDefault="00BD5B49" w:rsidP="00BD5B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(Так - 1 бал, не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завжди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- 2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бали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ні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- 3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бали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D5B49" w:rsidRPr="00281C91" w:rsidRDefault="00BD5B49" w:rsidP="00BD5B49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3.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Чи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обговорюєте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дитиною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почуте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побачене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(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казки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телепередачі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і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т.п.)</w:t>
      </w:r>
    </w:p>
    <w:p w:rsidR="00BD5B49" w:rsidRPr="00281C91" w:rsidRDefault="00BD5B49" w:rsidP="00BD5B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(Так - 1 бал, не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завжди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- 2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бали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ні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- 3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бали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D5B49" w:rsidRPr="00281C91" w:rsidRDefault="00BD5B49" w:rsidP="00BD5B49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4.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Чи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слідкуєте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за</w:t>
      </w:r>
      <w:proofErr w:type="gramEnd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правильністю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вашого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мовлення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?</w:t>
      </w:r>
    </w:p>
    <w:p w:rsidR="00BD5B49" w:rsidRPr="00281C91" w:rsidRDefault="00BD5B49" w:rsidP="00BD5B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(Так - 1 бал, не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завжди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- 2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бали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ні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- 3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бали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D5B49" w:rsidRPr="00281C91" w:rsidRDefault="00BD5B49" w:rsidP="00BD5B49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5.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Чи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використовуєте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мовні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ігри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завдання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вправи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?</w:t>
      </w:r>
    </w:p>
    <w:p w:rsidR="00BD5B49" w:rsidRPr="00281C91" w:rsidRDefault="00BD5B49" w:rsidP="00BD5B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(Так - 1 бал, не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завжди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- 2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бали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ні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- 3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бали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D5B49" w:rsidRPr="00281C91" w:rsidRDefault="00BD5B49" w:rsidP="00BD5B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6.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Чи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вживаєте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у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власному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мовленні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прислів’я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, загадки,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забавлянки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, </w:t>
      </w:r>
      <w:proofErr w:type="spellStart"/>
      <w:proofErr w:type="gramStart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</w:t>
      </w:r>
      <w:proofErr w:type="gramEnd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існі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заклички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? (Так - 1 бал, не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завжди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- 2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бали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ні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- 3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бали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D5B49" w:rsidRPr="00281C91" w:rsidRDefault="00BD5B49" w:rsidP="00BD5B49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7.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Чи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завжди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даєте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відповіді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на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запитання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дитини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?</w:t>
      </w:r>
    </w:p>
    <w:p w:rsidR="00BD5B49" w:rsidRPr="00281C91" w:rsidRDefault="00BD5B49" w:rsidP="00BD5B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(Так - 1 бал, не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завжди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- 2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бали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ні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- 3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бали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D5B49" w:rsidRPr="00281C91" w:rsidRDefault="00BD5B49" w:rsidP="00BD5B49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8.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Чи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завжди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пояснюєте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дитині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незрозумілі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слова?</w:t>
      </w:r>
    </w:p>
    <w:p w:rsidR="00BD5B49" w:rsidRPr="00281C91" w:rsidRDefault="00BD5B49" w:rsidP="00BD5B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(Так - 1 бал, не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завжди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- 2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бали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ні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- 3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бали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D5B49" w:rsidRPr="00281C91" w:rsidRDefault="00BD5B49" w:rsidP="00BD5B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9. Як часто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влаштовуєте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«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подорожі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в природу»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метою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спілкування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дитиною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? (Так - 1 бал, не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завжди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- 2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бали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ні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- 3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бали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D5B49" w:rsidRPr="00281C91" w:rsidRDefault="00BD5B49" w:rsidP="00BD5B49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10.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Чи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слідкуєте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за</w:t>
      </w:r>
      <w:proofErr w:type="gramEnd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новими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дитячими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виданнями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?</w:t>
      </w:r>
    </w:p>
    <w:p w:rsidR="00BD5B49" w:rsidRPr="00281C91" w:rsidRDefault="00BD5B49" w:rsidP="00BD5B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(Так - 1 бал, не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завжди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- 2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бали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ні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- 3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бали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D5B49" w:rsidRPr="00281C91" w:rsidRDefault="00BD5B49" w:rsidP="00BD5B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5B49" w:rsidRPr="00BD5B49" w:rsidRDefault="00BD5B49" w:rsidP="00BD5B4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Результати  ТЕСТУ</w:t>
      </w:r>
    </w:p>
    <w:p w:rsidR="00BD5B49" w:rsidRPr="00281C91" w:rsidRDefault="00BD5B49" w:rsidP="00BD5B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281C91">
        <w:rPr>
          <w:rFonts w:ascii="Times New Roman" w:eastAsia="Times New Roman" w:hAnsi="Times New Roman"/>
          <w:b/>
          <w:sz w:val="28"/>
          <w:szCs w:val="28"/>
          <w:lang w:eastAsia="ru-RU"/>
        </w:rPr>
        <w:t>Від</w:t>
      </w:r>
      <w:proofErr w:type="spellEnd"/>
      <w:r w:rsidRPr="00281C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15 до 20 </w:t>
      </w:r>
      <w:proofErr w:type="spellStart"/>
      <w:r w:rsidRPr="00281C91">
        <w:rPr>
          <w:rFonts w:ascii="Times New Roman" w:eastAsia="Times New Roman" w:hAnsi="Times New Roman"/>
          <w:b/>
          <w:sz w:val="28"/>
          <w:szCs w:val="28"/>
          <w:lang w:eastAsia="ru-RU"/>
        </w:rPr>
        <w:t>балів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Ви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чудово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розумієте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мовленнєвий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розвиток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дитини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, один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основних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чинників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становлення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особистості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. Тому,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ви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приділяєте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цьому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виду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діяльності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достатньо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часу. </w:t>
      </w:r>
      <w:proofErr w:type="spellStart"/>
      <w:proofErr w:type="gram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Ви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proofErr w:type="gram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правильному шляху. Так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тримати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!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Однак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приділяючи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час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увагу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зараз,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ви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закладаєте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proofErr w:type="gram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іцний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фундамент» для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її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майбутнього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D5B49" w:rsidRPr="00281C91" w:rsidRDefault="00BD5B49" w:rsidP="00BD5B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281C91">
        <w:rPr>
          <w:rFonts w:ascii="Times New Roman" w:eastAsia="Times New Roman" w:hAnsi="Times New Roman"/>
          <w:b/>
          <w:sz w:val="28"/>
          <w:szCs w:val="28"/>
          <w:lang w:eastAsia="ru-RU"/>
        </w:rPr>
        <w:t>Від</w:t>
      </w:r>
      <w:proofErr w:type="spellEnd"/>
      <w:r w:rsidRPr="00281C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8 до 14 </w:t>
      </w:r>
      <w:proofErr w:type="spellStart"/>
      <w:r w:rsidRPr="00281C91">
        <w:rPr>
          <w:rFonts w:ascii="Times New Roman" w:eastAsia="Times New Roman" w:hAnsi="Times New Roman"/>
          <w:b/>
          <w:sz w:val="28"/>
          <w:szCs w:val="28"/>
          <w:lang w:eastAsia="ru-RU"/>
        </w:rPr>
        <w:t>балів</w:t>
      </w:r>
      <w:proofErr w:type="spellEnd"/>
      <w:r w:rsidRPr="00281C9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Ви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розумієте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розвиток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мовлення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один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найважливіших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аспектів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розвитку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дитини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. Але за браком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знань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часу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ви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приділяєте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увагу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дитині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недостатньо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кращого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результату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звертайтеся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інформацією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спеціалі</w:t>
      </w:r>
      <w:proofErr w:type="gram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proofErr w:type="gram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ів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(логопеда,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вихователя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вчителя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, психолога),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фахових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видань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інтернету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Знайдіть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час для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спілкування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дитиною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Адже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це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невичерпне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джерело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розвитку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дитини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скарбниця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вс</w:t>
      </w:r>
      <w:proofErr w:type="gram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іх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знань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D5B49" w:rsidRPr="00281C91" w:rsidRDefault="00BD5B49" w:rsidP="00BD5B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281C91">
        <w:rPr>
          <w:rFonts w:ascii="Times New Roman" w:eastAsia="Times New Roman" w:hAnsi="Times New Roman"/>
          <w:b/>
          <w:sz w:val="28"/>
          <w:szCs w:val="28"/>
          <w:lang w:eastAsia="ru-RU"/>
        </w:rPr>
        <w:t>Менше</w:t>
      </w:r>
      <w:proofErr w:type="spellEnd"/>
      <w:r w:rsidRPr="00281C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8 </w:t>
      </w:r>
      <w:proofErr w:type="spellStart"/>
      <w:r w:rsidRPr="00281C91">
        <w:rPr>
          <w:rFonts w:ascii="Times New Roman" w:eastAsia="Times New Roman" w:hAnsi="Times New Roman"/>
          <w:b/>
          <w:sz w:val="28"/>
          <w:szCs w:val="28"/>
          <w:lang w:eastAsia="ru-RU"/>
        </w:rPr>
        <w:t>балів</w:t>
      </w:r>
      <w:proofErr w:type="spellEnd"/>
      <w:r w:rsidRPr="00281C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Це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дуже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тривожний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результат. И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зовсім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приділяєте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уваги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розвитку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мовлення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вашої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дитини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Пам’ятайте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! Красива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мова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вашої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дитини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- ключ до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успіху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майбутньому</w:t>
      </w:r>
      <w:proofErr w:type="spellEnd"/>
      <w:proofErr w:type="gram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proofErr w:type="gram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кожна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дитина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здатна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навчитися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самостійно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правильно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говорити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. А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ї</w:t>
      </w:r>
      <w:proofErr w:type="gram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spellEnd"/>
      <w:proofErr w:type="gram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так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хочеться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бути не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гіршими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ніж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однолітки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Потурбуйтеся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це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сьогодні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поки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вашої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дитини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сформувався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  </w:t>
      </w:r>
      <w:proofErr w:type="spellStart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неповноцінності</w:t>
      </w:r>
      <w:proofErr w:type="spellEnd"/>
      <w:r w:rsidRPr="00281C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D5B49" w:rsidRPr="00281C91" w:rsidRDefault="00BD5B49" w:rsidP="00BD5B4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</w:p>
    <w:p w:rsidR="009F164A" w:rsidRPr="00BD5B49" w:rsidRDefault="009F164A">
      <w:pPr>
        <w:rPr>
          <w:lang w:val="uk-UA"/>
        </w:rPr>
      </w:pPr>
    </w:p>
    <w:sectPr w:rsidR="009F164A" w:rsidRPr="00BD5B49" w:rsidSect="009F1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D5B49"/>
    <w:rsid w:val="009F164A"/>
    <w:rsid w:val="00BD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2015-12-22T18:12:00Z</cp:lastPrinted>
  <dcterms:created xsi:type="dcterms:W3CDTF">2015-12-22T18:11:00Z</dcterms:created>
  <dcterms:modified xsi:type="dcterms:W3CDTF">2015-12-22T18:12:00Z</dcterms:modified>
</cp:coreProperties>
</file>